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02" w:rsidRDefault="00733E01" w:rsidP="004A5D3A">
      <w:pPr>
        <w:pStyle w:val="2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Дистанционное обучение </w:t>
      </w:r>
      <w:proofErr w:type="gramStart"/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по</w:t>
      </w:r>
      <w:proofErr w:type="gramEnd"/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ИЗО</w:t>
      </w:r>
      <w:r w:rsidR="001968C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</w:t>
      </w:r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в 4  классе</w:t>
      </w:r>
    </w:p>
    <w:p w:rsidR="002D3375" w:rsidRPr="001641B5" w:rsidRDefault="002D3375" w:rsidP="002D3375">
      <w:pPr>
        <w:rPr>
          <w:sz w:val="28"/>
          <w:szCs w:val="28"/>
          <w:lang w:eastAsia="ru-RU"/>
        </w:rPr>
      </w:pPr>
    </w:p>
    <w:tbl>
      <w:tblPr>
        <w:tblStyle w:val="a3"/>
        <w:tblW w:w="12757" w:type="dxa"/>
        <w:tblLayout w:type="fixed"/>
        <w:tblLook w:val="04A0" w:firstRow="1" w:lastRow="0" w:firstColumn="1" w:lastColumn="0" w:noHBand="0" w:noVBand="1"/>
      </w:tblPr>
      <w:tblGrid>
        <w:gridCol w:w="1002"/>
        <w:gridCol w:w="2225"/>
        <w:gridCol w:w="5845"/>
        <w:gridCol w:w="2126"/>
        <w:gridCol w:w="1559"/>
      </w:tblGrid>
      <w:tr w:rsidR="00C845C4" w:rsidRPr="001641B5" w:rsidTr="00892C41">
        <w:tc>
          <w:tcPr>
            <w:tcW w:w="1002" w:type="dxa"/>
          </w:tcPr>
          <w:p w:rsidR="00C845C4" w:rsidRPr="001641B5" w:rsidRDefault="00C84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25" w:type="dxa"/>
          </w:tcPr>
          <w:p w:rsidR="00C845C4" w:rsidRPr="001641B5" w:rsidRDefault="00C84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845" w:type="dxa"/>
          </w:tcPr>
          <w:p w:rsidR="00C845C4" w:rsidRPr="001641B5" w:rsidRDefault="00CE1C60">
            <w:pPr>
              <w:rPr>
                <w:sz w:val="28"/>
                <w:szCs w:val="28"/>
              </w:rPr>
            </w:pPr>
            <w:r w:rsidRPr="001641B5">
              <w:rPr>
                <w:sz w:val="28"/>
                <w:szCs w:val="28"/>
              </w:rPr>
              <w:t xml:space="preserve">                       </w:t>
            </w:r>
            <w:r w:rsidR="00084B8B" w:rsidRPr="001641B5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C845C4" w:rsidRPr="001641B5" w:rsidRDefault="0008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C845C4" w:rsidRPr="001641B5" w:rsidRDefault="0008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</w:t>
            </w: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C845C4" w:rsidRPr="001641B5" w:rsidTr="00892C41">
        <w:tc>
          <w:tcPr>
            <w:tcW w:w="1002" w:type="dxa"/>
          </w:tcPr>
          <w:p w:rsidR="00C845C4" w:rsidRPr="00EF58F9" w:rsidRDefault="00EF5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225" w:type="dxa"/>
          </w:tcPr>
          <w:p w:rsidR="00C845C4" w:rsidRPr="00EF58F9" w:rsidRDefault="00055424" w:rsidP="00CE1C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Итоговая контрольная работа. (Тест). </w:t>
            </w:r>
            <w:r w:rsidR="00EF58F9">
              <w:rPr>
                <w:rFonts w:ascii="Times New Roman" w:eastAsia="Calibri" w:hAnsi="Times New Roman" w:cs="Times New Roman"/>
                <w:sz w:val="28"/>
                <w:szCs w:val="28"/>
              </w:rPr>
              <w:t>Русское народное творчество в декоративн</w:t>
            </w:r>
            <w:proofErr w:type="gramStart"/>
            <w:r w:rsidR="00EF58F9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="00EF58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прикладном искусстве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845" w:type="dxa"/>
          </w:tcPr>
          <w:p w:rsidR="00892C41" w:rsidRPr="001641B5" w:rsidRDefault="00EF58F9" w:rsidP="00892C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стр. 166-170</w:t>
            </w:r>
            <w:r w:rsidR="001641B5" w:rsidRPr="001641B5">
              <w:rPr>
                <w:sz w:val="28"/>
                <w:szCs w:val="28"/>
              </w:rPr>
              <w:t>, презентация учителя</w:t>
            </w:r>
          </w:p>
          <w:p w:rsidR="00892C41" w:rsidRPr="001641B5" w:rsidRDefault="00892C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1968C0" w:rsidRPr="001641B5" w:rsidRDefault="0089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Дорисовать рисунок</w:t>
            </w:r>
          </w:p>
        </w:tc>
        <w:tc>
          <w:tcPr>
            <w:tcW w:w="1559" w:type="dxa"/>
          </w:tcPr>
          <w:p w:rsidR="00C845C4" w:rsidRPr="001641B5" w:rsidRDefault="0008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4A5D3A" w:rsidRDefault="006C45B6">
      <w:pPr>
        <w:rPr>
          <w:rFonts w:ascii="Times New Roman" w:hAnsi="Times New Roman" w:cs="Times New Roman"/>
          <w:sz w:val="32"/>
          <w:szCs w:val="32"/>
        </w:rPr>
      </w:pPr>
    </w:p>
    <w:sectPr w:rsidR="006C45B6" w:rsidRPr="004A5D3A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55424"/>
    <w:rsid w:val="00084B8B"/>
    <w:rsid w:val="00095C30"/>
    <w:rsid w:val="001641B5"/>
    <w:rsid w:val="001968C0"/>
    <w:rsid w:val="002D2C82"/>
    <w:rsid w:val="002D3375"/>
    <w:rsid w:val="003E3E89"/>
    <w:rsid w:val="003E7941"/>
    <w:rsid w:val="004A5D3A"/>
    <w:rsid w:val="004C3E66"/>
    <w:rsid w:val="004E582A"/>
    <w:rsid w:val="00552F97"/>
    <w:rsid w:val="006C45B6"/>
    <w:rsid w:val="00733E01"/>
    <w:rsid w:val="00795C0B"/>
    <w:rsid w:val="007B12EC"/>
    <w:rsid w:val="00887FB7"/>
    <w:rsid w:val="00892C41"/>
    <w:rsid w:val="008F1F09"/>
    <w:rsid w:val="00903148"/>
    <w:rsid w:val="0095066B"/>
    <w:rsid w:val="0096552C"/>
    <w:rsid w:val="009F1294"/>
    <w:rsid w:val="009F7581"/>
    <w:rsid w:val="00A37C4C"/>
    <w:rsid w:val="00A64541"/>
    <w:rsid w:val="00B30378"/>
    <w:rsid w:val="00B37402"/>
    <w:rsid w:val="00B43690"/>
    <w:rsid w:val="00BC2C4B"/>
    <w:rsid w:val="00BC2F32"/>
    <w:rsid w:val="00BF5B46"/>
    <w:rsid w:val="00C04641"/>
    <w:rsid w:val="00C416F8"/>
    <w:rsid w:val="00C845C4"/>
    <w:rsid w:val="00C85742"/>
    <w:rsid w:val="00CA0E57"/>
    <w:rsid w:val="00CE1C60"/>
    <w:rsid w:val="00CF7503"/>
    <w:rsid w:val="00D36523"/>
    <w:rsid w:val="00EF3932"/>
    <w:rsid w:val="00EF58F9"/>
    <w:rsid w:val="00F04CC4"/>
    <w:rsid w:val="00F102A1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4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4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30</cp:revision>
  <dcterms:created xsi:type="dcterms:W3CDTF">2020-03-25T23:01:00Z</dcterms:created>
  <dcterms:modified xsi:type="dcterms:W3CDTF">2020-05-16T20:47:00Z</dcterms:modified>
</cp:coreProperties>
</file>